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56713E">
        <w:rPr>
          <w:sz w:val="32"/>
          <w:szCs w:val="32"/>
        </w:rPr>
        <w:t>9</w:t>
      </w:r>
      <w:r w:rsidR="00D732F2">
        <w:rPr>
          <w:sz w:val="32"/>
          <w:szCs w:val="32"/>
        </w:rPr>
        <w:t>.1.202</w:t>
      </w:r>
      <w:r w:rsidR="0064533E">
        <w:rPr>
          <w:sz w:val="32"/>
          <w:szCs w:val="32"/>
        </w:rPr>
        <w:t>3</w:t>
      </w:r>
      <w:proofErr w:type="gramEnd"/>
    </w:p>
    <w:p w:rsidR="006B0D04" w:rsidRDefault="006B0D04" w:rsidP="00A349CE">
      <w:pPr>
        <w:spacing w:line="240" w:lineRule="auto"/>
        <w:ind w:firstLine="708"/>
        <w:rPr>
          <w:sz w:val="32"/>
          <w:szCs w:val="32"/>
        </w:rPr>
      </w:pPr>
    </w:p>
    <w:p w:rsidR="006B0D04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 </w:t>
      </w:r>
      <w:r w:rsidR="0056713E">
        <w:rPr>
          <w:sz w:val="32"/>
          <w:szCs w:val="32"/>
        </w:rPr>
        <w:t xml:space="preserve">Ve středu </w:t>
      </w:r>
      <w:proofErr w:type="gramStart"/>
      <w:r w:rsidR="0056713E">
        <w:rPr>
          <w:sz w:val="32"/>
          <w:szCs w:val="32"/>
        </w:rPr>
        <w:t>11.1.2023</w:t>
      </w:r>
      <w:proofErr w:type="gramEnd"/>
      <w:r w:rsidR="0056713E">
        <w:rPr>
          <w:sz w:val="32"/>
          <w:szCs w:val="32"/>
        </w:rPr>
        <w:t xml:space="preserve"> přijede pojízdná prodejna z Velkých Pavlovic a bude prodávat chlazené kuřecí, krůtí a vepřové maso z českých chovů.</w:t>
      </w:r>
    </w:p>
    <w:p w:rsidR="0056713E" w:rsidRDefault="0056713E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Zájemci se mohou vyzvednout rozvozový kalendář na rok 2023.</w:t>
      </w: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23" w:rsidRDefault="00DA2623" w:rsidP="00203348">
      <w:pPr>
        <w:spacing w:after="0" w:line="240" w:lineRule="auto"/>
      </w:pPr>
      <w:r>
        <w:separator/>
      </w:r>
    </w:p>
  </w:endnote>
  <w:endnote w:type="continuationSeparator" w:id="0">
    <w:p w:rsidR="00DA2623" w:rsidRDefault="00DA2623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23" w:rsidRDefault="00DA2623" w:rsidP="00203348">
      <w:pPr>
        <w:spacing w:after="0" w:line="240" w:lineRule="auto"/>
      </w:pPr>
      <w:r>
        <w:separator/>
      </w:r>
    </w:p>
  </w:footnote>
  <w:footnote w:type="continuationSeparator" w:id="0">
    <w:p w:rsidR="00DA2623" w:rsidRDefault="00DA2623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0242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2092"/>
    <w:rsid w:val="00142B8F"/>
    <w:rsid w:val="0014513F"/>
    <w:rsid w:val="001452EB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2001D7"/>
    <w:rsid w:val="00200571"/>
    <w:rsid w:val="00203348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99B"/>
    <w:rsid w:val="00252071"/>
    <w:rsid w:val="00252320"/>
    <w:rsid w:val="00254015"/>
    <w:rsid w:val="00254489"/>
    <w:rsid w:val="0026017C"/>
    <w:rsid w:val="002656DE"/>
    <w:rsid w:val="002725C1"/>
    <w:rsid w:val="00275F42"/>
    <w:rsid w:val="002761AA"/>
    <w:rsid w:val="00281AE0"/>
    <w:rsid w:val="002826F7"/>
    <w:rsid w:val="002835F1"/>
    <w:rsid w:val="00284FCF"/>
    <w:rsid w:val="00287358"/>
    <w:rsid w:val="0029593A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4BDF"/>
    <w:rsid w:val="003052BF"/>
    <w:rsid w:val="003059B7"/>
    <w:rsid w:val="00307101"/>
    <w:rsid w:val="00311B7D"/>
    <w:rsid w:val="00315991"/>
    <w:rsid w:val="00315F94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30523"/>
    <w:rsid w:val="00431970"/>
    <w:rsid w:val="004320BE"/>
    <w:rsid w:val="00435FDB"/>
    <w:rsid w:val="00443C43"/>
    <w:rsid w:val="00445DE7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6287F"/>
    <w:rsid w:val="00A645FE"/>
    <w:rsid w:val="00A66293"/>
    <w:rsid w:val="00A7296D"/>
    <w:rsid w:val="00A72FF6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714E"/>
    <w:rsid w:val="00CC07D0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74F21"/>
    <w:rsid w:val="00F768AC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D19CB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D916-DD20-4D18-976A-E6E2A31C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608</cp:revision>
  <cp:lastPrinted>2023-01-09T16:09:00Z</cp:lastPrinted>
  <dcterms:created xsi:type="dcterms:W3CDTF">2015-08-31T14:26:00Z</dcterms:created>
  <dcterms:modified xsi:type="dcterms:W3CDTF">2023-01-09T16:09:00Z</dcterms:modified>
</cp:coreProperties>
</file>